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E5A9" w14:textId="77777777" w:rsidR="008D5FF5" w:rsidRDefault="008D5FF5" w:rsidP="00F80D53">
      <w:pPr>
        <w:autoSpaceDE w:val="0"/>
        <w:autoSpaceDN w:val="0"/>
        <w:adjustRightInd w:val="0"/>
        <w:rPr>
          <w:rFonts w:ascii="Calibri" w:hAnsi="Calibri" w:cs="Tahoma"/>
          <w:b/>
          <w:color w:val="000000"/>
          <w:sz w:val="28"/>
          <w:szCs w:val="28"/>
        </w:rPr>
      </w:pPr>
    </w:p>
    <w:p w14:paraId="319050D3" w14:textId="77777777" w:rsidR="0002083C" w:rsidRPr="001362A4" w:rsidRDefault="008D5FF5" w:rsidP="00F80D53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  <w:sectPr w:rsidR="0002083C" w:rsidRPr="001362A4" w:rsidSect="0002083C">
          <w:headerReference w:type="default" r:id="rId7"/>
          <w:footerReference w:type="default" r:id="rId8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rFonts w:ascii="Calibri" w:hAnsi="Calibri" w:cs="Tahoma"/>
          <w:b/>
          <w:color w:val="000000"/>
          <w:sz w:val="28"/>
          <w:szCs w:val="28"/>
        </w:rPr>
        <w:t>F</w:t>
      </w:r>
      <w:r w:rsidR="00167DCB">
        <w:rPr>
          <w:rFonts w:ascii="Calibri" w:hAnsi="Calibri" w:cs="Tahoma"/>
          <w:b/>
          <w:color w:val="000000"/>
          <w:sz w:val="28"/>
          <w:szCs w:val="28"/>
        </w:rPr>
        <w:t xml:space="preserve">ICHA DE INSCRIPCIÓN IRLANDA </w:t>
      </w:r>
    </w:p>
    <w:p w14:paraId="08796C9F" w14:textId="77777777" w:rsidR="00F80D53" w:rsidRPr="001362A4" w:rsidRDefault="00F80D53" w:rsidP="00F80D53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1362A4">
        <w:rPr>
          <w:rFonts w:ascii="Calibri" w:hAnsi="Calibri" w:cs="Tahoma"/>
          <w:color w:val="000000"/>
          <w:sz w:val="20"/>
          <w:szCs w:val="20"/>
        </w:rPr>
        <w:t>ID reserva:</w:t>
      </w:r>
      <w:r w:rsidR="006645BC" w:rsidRPr="001362A4"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8D5FF5">
        <w:rPr>
          <w:rFonts w:ascii="Calibri" w:hAnsi="Calibri" w:cs="Tahoma"/>
          <w:color w:val="000000"/>
          <w:sz w:val="20"/>
          <w:szCs w:val="20"/>
        </w:rPr>
        <w:t>IRLANDA</w:t>
      </w:r>
      <w:r w:rsidR="0002083C" w:rsidRPr="001362A4">
        <w:rPr>
          <w:rFonts w:ascii="Calibri" w:hAnsi="Calibri" w:cs="Tahoma"/>
          <w:color w:val="000000"/>
          <w:sz w:val="20"/>
          <w:szCs w:val="20"/>
        </w:rPr>
        <w:t>– 1</w:t>
      </w:r>
    </w:p>
    <w:p w14:paraId="3548CB8E" w14:textId="77777777" w:rsidR="0002083C" w:rsidRPr="001362A4" w:rsidRDefault="0002083C" w:rsidP="0002083C">
      <w:pPr>
        <w:autoSpaceDE w:val="0"/>
        <w:autoSpaceDN w:val="0"/>
        <w:adjustRightInd w:val="0"/>
        <w:jc w:val="both"/>
        <w:rPr>
          <w:rFonts w:ascii="Calibri" w:hAnsi="Calibri" w:cs="Tahoma-Bold"/>
          <w:b/>
          <w:bCs/>
          <w:color w:val="FFFFFF"/>
          <w:sz w:val="20"/>
          <w:szCs w:val="20"/>
        </w:rPr>
      </w:pPr>
      <w:r w:rsidRPr="001362A4">
        <w:rPr>
          <w:rFonts w:ascii="Calibri" w:hAnsi="Calibri" w:cs="Tahoma-Bold"/>
          <w:b/>
          <w:bCs/>
          <w:color w:val="000000"/>
          <w:sz w:val="20"/>
          <w:szCs w:val="20"/>
        </w:rPr>
        <w:t>Nombre del Proyecto: ESTANCIAS LINGÚÍSTICAS EN IRLANDA</w:t>
      </w:r>
    </w:p>
    <w:p w14:paraId="44B5DE7A" w14:textId="77777777" w:rsidR="0002083C" w:rsidRPr="001362A4" w:rsidRDefault="0002083C" w:rsidP="000208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1362A4">
        <w:rPr>
          <w:rFonts w:ascii="Calibri" w:hAnsi="Calibri" w:cs="Tahoma-Bold"/>
          <w:b/>
          <w:bCs/>
          <w:color w:val="000000"/>
          <w:sz w:val="20"/>
          <w:szCs w:val="20"/>
        </w:rPr>
        <w:t xml:space="preserve">Población: </w:t>
      </w:r>
      <w:proofErr w:type="spellStart"/>
      <w:r w:rsidR="008D5FF5">
        <w:rPr>
          <w:rFonts w:ascii="Calibri" w:hAnsi="Calibri" w:cs="Tahoma"/>
          <w:color w:val="000000"/>
          <w:sz w:val="20"/>
          <w:szCs w:val="20"/>
        </w:rPr>
        <w:t>Killarney</w:t>
      </w:r>
      <w:proofErr w:type="spellEnd"/>
      <w:r w:rsidRPr="001362A4">
        <w:rPr>
          <w:rFonts w:ascii="Calibri" w:hAnsi="Calibri" w:cs="Tahoma"/>
          <w:color w:val="000000"/>
          <w:sz w:val="20"/>
          <w:szCs w:val="20"/>
        </w:rPr>
        <w:t xml:space="preserve">                                          </w:t>
      </w:r>
    </w:p>
    <w:p w14:paraId="1024CAA3" w14:textId="77777777" w:rsidR="0002083C" w:rsidRPr="001362A4" w:rsidRDefault="0002083C" w:rsidP="000208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1362A4">
        <w:rPr>
          <w:rFonts w:ascii="Calibri" w:hAnsi="Calibri" w:cs="Tahoma"/>
          <w:color w:val="000000"/>
          <w:sz w:val="20"/>
          <w:szCs w:val="20"/>
        </w:rPr>
        <w:t>Régimen de Pensión Completa en familia.</w:t>
      </w:r>
    </w:p>
    <w:p w14:paraId="6E7E7A4C" w14:textId="77777777" w:rsidR="0002083C" w:rsidRPr="001362A4" w:rsidRDefault="0002083C" w:rsidP="000208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1362A4">
        <w:rPr>
          <w:rFonts w:ascii="Calibri" w:hAnsi="Calibri" w:cs="Tahoma"/>
          <w:color w:val="000000"/>
          <w:sz w:val="20"/>
          <w:szCs w:val="20"/>
        </w:rPr>
        <w:t>Programa de actividades y Clases</w:t>
      </w:r>
    </w:p>
    <w:p w14:paraId="0526A076" w14:textId="77777777" w:rsidR="0002083C" w:rsidRPr="001362A4" w:rsidRDefault="0002083C" w:rsidP="0002083C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1362A4">
        <w:rPr>
          <w:rFonts w:ascii="Calibri" w:hAnsi="Calibri" w:cs="Tahoma"/>
          <w:color w:val="000000"/>
          <w:sz w:val="20"/>
          <w:szCs w:val="20"/>
        </w:rPr>
        <w:t>Traslados</w:t>
      </w:r>
    </w:p>
    <w:p w14:paraId="35E6833E" w14:textId="77777777" w:rsidR="0002083C" w:rsidRDefault="0002083C" w:rsidP="00F80D53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  <w:r w:rsidRPr="001362A4">
        <w:rPr>
          <w:rFonts w:ascii="Calibri" w:hAnsi="Calibri" w:cs="Tahoma"/>
          <w:color w:val="000000"/>
          <w:sz w:val="20"/>
          <w:szCs w:val="20"/>
        </w:rPr>
        <w:t>Seguros R.C y Asistencia sanitaria y en viaje</w:t>
      </w:r>
    </w:p>
    <w:p w14:paraId="6745BA16" w14:textId="77777777" w:rsidR="001362A4" w:rsidRDefault="001362A4" w:rsidP="00F80D53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</w:pPr>
    </w:p>
    <w:p w14:paraId="7900D2A7" w14:textId="77777777" w:rsidR="001362A4" w:rsidRPr="001362A4" w:rsidRDefault="001362A4" w:rsidP="00F80D53">
      <w:pPr>
        <w:autoSpaceDE w:val="0"/>
        <w:autoSpaceDN w:val="0"/>
        <w:adjustRightInd w:val="0"/>
        <w:rPr>
          <w:rFonts w:ascii="Calibri" w:hAnsi="Calibri" w:cs="Tahoma"/>
          <w:color w:val="000000"/>
          <w:sz w:val="20"/>
          <w:szCs w:val="20"/>
        </w:rPr>
        <w:sectPr w:rsidR="001362A4" w:rsidRPr="001362A4" w:rsidSect="0002083C">
          <w:type w:val="continuous"/>
          <w:pgSz w:w="16838" w:h="11906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14:paraId="2F9E49C1" w14:textId="77777777" w:rsidR="00F80D53" w:rsidRDefault="00F80D53" w:rsidP="00F80D53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FFFFFF"/>
          <w:sz w:val="20"/>
          <w:szCs w:val="20"/>
        </w:rPr>
      </w:pPr>
    </w:p>
    <w:p w14:paraId="668038F8" w14:textId="77777777" w:rsidR="008D5FF5" w:rsidRPr="001362A4" w:rsidRDefault="008D5FF5" w:rsidP="00F80D53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FFFFFF"/>
          <w:sz w:val="20"/>
          <w:szCs w:val="20"/>
        </w:rPr>
      </w:pPr>
    </w:p>
    <w:p w14:paraId="60166359" w14:textId="77777777" w:rsidR="00F80D53" w:rsidRPr="001362A4" w:rsidRDefault="00F80D53" w:rsidP="00F80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Tahoma-Bold"/>
          <w:b/>
          <w:bCs/>
          <w:color w:val="000000"/>
          <w:sz w:val="28"/>
          <w:szCs w:val="28"/>
        </w:rPr>
      </w:pPr>
      <w:r w:rsidRPr="001362A4">
        <w:rPr>
          <w:rFonts w:ascii="Calibri" w:hAnsi="Calibri" w:cs="Tahoma-Bold"/>
          <w:b/>
          <w:bCs/>
          <w:color w:val="000000"/>
          <w:sz w:val="28"/>
          <w:szCs w:val="28"/>
        </w:rPr>
        <w:t>DATOS DEL CLIENTE</w:t>
      </w:r>
    </w:p>
    <w:p w14:paraId="55EE44B1" w14:textId="77777777" w:rsidR="00F80D53" w:rsidRPr="001362A4" w:rsidRDefault="00F80D53" w:rsidP="00F80D53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000000"/>
          <w:sz w:val="20"/>
          <w:szCs w:val="20"/>
        </w:rPr>
      </w:pPr>
    </w:p>
    <w:p w14:paraId="30CE21B4" w14:textId="77777777" w:rsidR="008D5FF5" w:rsidRDefault="008D5FF5" w:rsidP="00F80D53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000000"/>
          <w:sz w:val="20"/>
          <w:szCs w:val="20"/>
        </w:rPr>
      </w:pPr>
    </w:p>
    <w:p w14:paraId="6EEFC357" w14:textId="77777777" w:rsidR="00F80D53" w:rsidRPr="001362A4" w:rsidRDefault="00F80D53" w:rsidP="00F80D53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000000"/>
          <w:sz w:val="20"/>
          <w:szCs w:val="20"/>
        </w:rPr>
      </w:pPr>
      <w:r w:rsidRPr="001362A4">
        <w:rPr>
          <w:rFonts w:ascii="Calibri" w:hAnsi="Calibri" w:cs="Tahoma-Bold"/>
          <w:b/>
          <w:bCs/>
          <w:color w:val="000000"/>
          <w:sz w:val="20"/>
          <w:szCs w:val="20"/>
        </w:rPr>
        <w:t xml:space="preserve">Cliente: </w:t>
      </w:r>
    </w:p>
    <w:p w14:paraId="7F25CF59" w14:textId="77777777" w:rsidR="00F80D53" w:rsidRPr="001362A4" w:rsidRDefault="00F80D53" w:rsidP="00F80D53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42"/>
        <w:tblW w:w="15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856"/>
        <w:gridCol w:w="1231"/>
        <w:gridCol w:w="1490"/>
        <w:gridCol w:w="1041"/>
        <w:gridCol w:w="1342"/>
        <w:gridCol w:w="1697"/>
        <w:gridCol w:w="1390"/>
        <w:gridCol w:w="1429"/>
        <w:gridCol w:w="1615"/>
        <w:gridCol w:w="1615"/>
      </w:tblGrid>
      <w:tr w:rsidR="00C64450" w:rsidRPr="00167DCB" w14:paraId="45372E40" w14:textId="77777777" w:rsidTr="00C64450">
        <w:trPr>
          <w:trHeight w:val="5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907527" w14:textId="77777777" w:rsidR="00C64450" w:rsidRPr="00C64450" w:rsidRDefault="00C64450" w:rsidP="00C644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4450">
              <w:rPr>
                <w:rFonts w:ascii="Calibri" w:hAnsi="Calibri"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EB41B2" w14:textId="77777777" w:rsidR="00C64450" w:rsidRPr="00C64450" w:rsidRDefault="00C64450" w:rsidP="00C644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4450">
              <w:rPr>
                <w:rFonts w:ascii="Calibri" w:hAnsi="Calibri"/>
                <w:color w:val="000000"/>
                <w:sz w:val="18"/>
                <w:szCs w:val="18"/>
              </w:rPr>
              <w:t xml:space="preserve">NOMBRE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440C0D" w14:textId="77777777" w:rsidR="00C64450" w:rsidRPr="00C64450" w:rsidRDefault="00C64450" w:rsidP="00C644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4450">
              <w:rPr>
                <w:rFonts w:ascii="Calibri" w:hAnsi="Calibri"/>
                <w:color w:val="000000"/>
                <w:sz w:val="18"/>
                <w:szCs w:val="18"/>
              </w:rPr>
              <w:t>DNI/Pasaporte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8F2605" w14:textId="77777777" w:rsidR="00C64450" w:rsidRPr="00C64450" w:rsidRDefault="00C64450" w:rsidP="00C644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4450">
              <w:rPr>
                <w:rFonts w:ascii="Calibri" w:hAnsi="Calibri"/>
                <w:color w:val="000000"/>
                <w:sz w:val="18"/>
                <w:szCs w:val="18"/>
              </w:rPr>
              <w:t>EDAD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B23261" w14:textId="77777777" w:rsidR="00C64450" w:rsidRPr="00C64450" w:rsidRDefault="00C64450" w:rsidP="00C644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4450">
              <w:rPr>
                <w:rFonts w:ascii="Calibri" w:hAnsi="Calibri"/>
                <w:color w:val="000000"/>
                <w:sz w:val="18"/>
                <w:szCs w:val="18"/>
              </w:rPr>
              <w:t>Fecha Nacimiento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43A5A8" w14:textId="77777777" w:rsidR="00C64450" w:rsidRPr="00C64450" w:rsidRDefault="00C64450" w:rsidP="00C644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4450">
              <w:rPr>
                <w:rFonts w:ascii="Calibri" w:hAnsi="Calibri"/>
                <w:color w:val="000000"/>
                <w:sz w:val="18"/>
                <w:szCs w:val="18"/>
              </w:rPr>
              <w:t>Caducidad DNI/Pasaporte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6EB21" w14:textId="77777777" w:rsidR="00C64450" w:rsidRPr="00C64450" w:rsidRDefault="00C64450" w:rsidP="00C644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4450">
              <w:rPr>
                <w:rFonts w:ascii="Calibri" w:hAnsi="Calibri"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E74DAA" w14:textId="77777777" w:rsidR="00C64450" w:rsidRPr="00C64450" w:rsidRDefault="00C64450" w:rsidP="00C644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4450">
              <w:rPr>
                <w:rFonts w:ascii="Calibri" w:hAnsi="Calibri"/>
                <w:color w:val="000000"/>
                <w:sz w:val="18"/>
                <w:szCs w:val="18"/>
              </w:rPr>
              <w:t>TFNO.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9B7C8D" w14:textId="77777777" w:rsidR="00C64450" w:rsidRPr="00C64450" w:rsidRDefault="00C64450" w:rsidP="00C644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4450">
              <w:rPr>
                <w:rFonts w:ascii="Calibri" w:hAnsi="Calibri"/>
                <w:color w:val="000000"/>
                <w:sz w:val="18"/>
                <w:szCs w:val="18"/>
              </w:rPr>
              <w:t>Nombre padre / Madre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D060890" w14:textId="6AAEE374" w:rsidR="00C64450" w:rsidRPr="00C64450" w:rsidRDefault="0033611E" w:rsidP="00C644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Centro escolar de procedencia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33FE7" w14:textId="77777777" w:rsidR="00C64450" w:rsidRPr="00C64450" w:rsidRDefault="00C64450" w:rsidP="00C644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4450">
              <w:rPr>
                <w:rFonts w:ascii="Calibri" w:hAnsi="Calibri"/>
                <w:color w:val="000000"/>
                <w:sz w:val="18"/>
                <w:szCs w:val="18"/>
              </w:rPr>
              <w:t>Alergias</w:t>
            </w:r>
          </w:p>
        </w:tc>
      </w:tr>
      <w:tr w:rsidR="00C64450" w:rsidRPr="00167DCB" w14:paraId="013E55C4" w14:textId="77777777" w:rsidTr="00C64450">
        <w:trPr>
          <w:trHeight w:val="4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2F7" w14:textId="77777777" w:rsidR="00C64450" w:rsidRPr="00167DCB" w:rsidRDefault="00C64450" w:rsidP="00C644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5624" w14:textId="77777777" w:rsidR="00C64450" w:rsidRPr="00167DCB" w:rsidRDefault="00C64450" w:rsidP="00C644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7906" w14:textId="77777777" w:rsidR="00C64450" w:rsidRPr="00167DCB" w:rsidRDefault="00C64450" w:rsidP="00C6445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9BC4" w14:textId="77777777" w:rsidR="00C64450" w:rsidRPr="00167DCB" w:rsidRDefault="00C64450" w:rsidP="00C644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9E11" w14:textId="77777777" w:rsidR="00C64450" w:rsidRPr="00167DCB" w:rsidRDefault="00C64450" w:rsidP="00C644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F9B9" w14:textId="77777777" w:rsidR="00C64450" w:rsidRPr="00167DCB" w:rsidRDefault="00C64450" w:rsidP="00C644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F84F" w14:textId="77777777" w:rsidR="00C64450" w:rsidRPr="00167DCB" w:rsidRDefault="00C64450" w:rsidP="00C64450">
            <w:pPr>
              <w:jc w:val="center"/>
              <w:rPr>
                <w:rFonts w:ascii="Calibri" w:hAnsi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E130" w14:textId="77777777" w:rsidR="00C64450" w:rsidRPr="00167DCB" w:rsidRDefault="00C64450" w:rsidP="00C644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DD42" w14:textId="77777777" w:rsidR="00C64450" w:rsidRPr="00167DCB" w:rsidRDefault="00C64450" w:rsidP="00C644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5F941" w14:textId="77777777" w:rsidR="00C64450" w:rsidRPr="00167DCB" w:rsidRDefault="00C64450" w:rsidP="00C644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0901" w14:textId="77777777" w:rsidR="00C64450" w:rsidRPr="00167DCB" w:rsidRDefault="00C64450" w:rsidP="00C644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4F6CF0FB" w14:textId="47A578C3" w:rsidR="00F80D53" w:rsidRDefault="0033611E" w:rsidP="00F80D53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000000"/>
          <w:sz w:val="20"/>
          <w:szCs w:val="20"/>
        </w:rPr>
      </w:pPr>
      <w:r>
        <w:rPr>
          <w:rFonts w:ascii="Calibri" w:hAnsi="Calibri" w:cs="Tahoma-Bold"/>
          <w:b/>
          <w:bCs/>
          <w:color w:val="000000"/>
          <w:sz w:val="20"/>
          <w:szCs w:val="20"/>
        </w:rPr>
        <w:t>Este año, por la actual coyuntura, el programa de tres semanas sólo estará disponible en caso de contar con el número suficiente de participantes.</w:t>
      </w:r>
    </w:p>
    <w:p w14:paraId="32169CBE" w14:textId="53E28101" w:rsidR="0033611E" w:rsidRPr="001362A4" w:rsidRDefault="0033611E" w:rsidP="00F80D53">
      <w:pPr>
        <w:autoSpaceDE w:val="0"/>
        <w:autoSpaceDN w:val="0"/>
        <w:adjustRightInd w:val="0"/>
        <w:rPr>
          <w:rFonts w:ascii="Calibri" w:hAnsi="Calibri" w:cs="Tahoma-Bold"/>
          <w:b/>
          <w:bCs/>
          <w:color w:val="000000"/>
          <w:sz w:val="20"/>
          <w:szCs w:val="20"/>
        </w:rPr>
      </w:pPr>
      <w:r>
        <w:rPr>
          <w:rFonts w:ascii="Calibri" w:hAnsi="Calibri" w:cs="Tahoma-Bold"/>
          <w:b/>
          <w:bCs/>
          <w:noProof/>
          <w:color w:val="000000"/>
          <w:sz w:val="20"/>
          <w:szCs w:val="20"/>
        </w:rPr>
        <w:pict w14:anchorId="337BEFC9">
          <v:rect id="_x0000_s2050" style="position:absolute;margin-left:284.8pt;margin-top:1.05pt;width:27.55pt;height:17.55pt;z-index:251658240"/>
        </w:pict>
      </w:r>
      <w:r>
        <w:rPr>
          <w:rFonts w:ascii="Calibri" w:hAnsi="Calibri" w:cs="Tahoma-Bold"/>
          <w:b/>
          <w:bCs/>
          <w:color w:val="000000"/>
          <w:sz w:val="20"/>
          <w:szCs w:val="20"/>
        </w:rPr>
        <w:t xml:space="preserve">En caso de estar interesados, por favor, marque la casilla siguiente: </w:t>
      </w:r>
    </w:p>
    <w:p w14:paraId="2165B08B" w14:textId="77777777" w:rsidR="00F80D53" w:rsidRPr="00F91BDB" w:rsidRDefault="00F80D53" w:rsidP="001362A4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0"/>
          <w:szCs w:val="20"/>
        </w:rPr>
      </w:pPr>
    </w:p>
    <w:p w14:paraId="55327DE4" w14:textId="77777777" w:rsidR="00EB1426" w:rsidRPr="00F91BDB" w:rsidRDefault="00EB1426" w:rsidP="001362A4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0"/>
          <w:szCs w:val="20"/>
        </w:rPr>
      </w:pPr>
      <w:r w:rsidRPr="00F91BDB">
        <w:rPr>
          <w:rFonts w:ascii="Calibri" w:hAnsi="Calibri" w:cs="Calibri"/>
          <w:b/>
          <w:color w:val="FF0000"/>
          <w:sz w:val="20"/>
          <w:szCs w:val="20"/>
        </w:rPr>
        <w:t xml:space="preserve">REMITIR CUMPLIMENTADA A </w:t>
      </w:r>
      <w:hyperlink r:id="rId9" w:history="1">
        <w:r w:rsidRPr="00F91BDB">
          <w:rPr>
            <w:rStyle w:val="Hipervnculo"/>
            <w:rFonts w:ascii="Calibri" w:hAnsi="Calibri" w:cs="Calibri"/>
            <w:b/>
            <w:sz w:val="20"/>
            <w:szCs w:val="20"/>
          </w:rPr>
          <w:t>info@llardana.com</w:t>
        </w:r>
      </w:hyperlink>
      <w:r w:rsidRPr="00F91BDB">
        <w:rPr>
          <w:rFonts w:ascii="Calibri" w:hAnsi="Calibri" w:cs="Calibri"/>
          <w:b/>
          <w:color w:val="FF0000"/>
          <w:sz w:val="20"/>
          <w:szCs w:val="20"/>
        </w:rPr>
        <w:t>.</w:t>
      </w:r>
    </w:p>
    <w:p w14:paraId="0D1472EA" w14:textId="11D644FF" w:rsidR="00EB1426" w:rsidRPr="00F91BDB" w:rsidRDefault="00EB1426" w:rsidP="001362A4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0"/>
          <w:szCs w:val="20"/>
        </w:rPr>
      </w:pPr>
      <w:r w:rsidRPr="00F91BDB">
        <w:rPr>
          <w:rFonts w:ascii="Calibri" w:hAnsi="Calibri" w:cs="Calibri"/>
          <w:b/>
          <w:color w:val="FF0000"/>
          <w:sz w:val="20"/>
          <w:szCs w:val="20"/>
        </w:rPr>
        <w:t xml:space="preserve">Una vez recibida nos pondremos en contacto con ustedes </w:t>
      </w:r>
      <w:r w:rsidR="0033611E">
        <w:rPr>
          <w:rFonts w:ascii="Calibri" w:hAnsi="Calibri" w:cs="Calibri"/>
          <w:b/>
          <w:color w:val="FF0000"/>
          <w:sz w:val="20"/>
          <w:szCs w:val="20"/>
        </w:rPr>
        <w:t>a la mayor brevedad.</w:t>
      </w:r>
    </w:p>
    <w:sectPr w:rsidR="00EB1426" w:rsidRPr="00F91BDB" w:rsidSect="0002083C"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9870" w14:textId="77777777" w:rsidR="00E26EC3" w:rsidRDefault="00E26EC3">
      <w:r>
        <w:separator/>
      </w:r>
    </w:p>
  </w:endnote>
  <w:endnote w:type="continuationSeparator" w:id="0">
    <w:p w14:paraId="2305FC72" w14:textId="77777777" w:rsidR="00E26EC3" w:rsidRDefault="00E2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921B" w14:textId="77777777" w:rsidR="004141D4" w:rsidRPr="00781F92" w:rsidRDefault="004141D4" w:rsidP="004141D4">
    <w:pPr>
      <w:pStyle w:val="Piedepgina"/>
      <w:pBdr>
        <w:top w:val="single" w:sz="4" w:space="1" w:color="auto"/>
      </w:pBdr>
      <w:rPr>
        <w:b/>
        <w:i/>
        <w:color w:val="003300"/>
      </w:rPr>
    </w:pPr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 xml:space="preserve">Llardana 2002 </w:t>
    </w:r>
    <w:proofErr w:type="gramStart"/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>S.C</w:t>
    </w:r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ab/>
    </w:r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ab/>
      <w:t>C.I</w:t>
    </w:r>
    <w:proofErr w:type="gramEnd"/>
    <w:r w:rsidRPr="00781F92">
      <w:rPr>
        <w:rFonts w:ascii="Copperplate Gothic Bold" w:hAnsi="Copperplate Gothic Bold"/>
        <w:b/>
        <w:i/>
        <w:color w:val="003300"/>
        <w:sz w:val="20"/>
        <w:szCs w:val="20"/>
      </w:rPr>
      <w:t>.F  J 50963974</w:t>
    </w:r>
  </w:p>
  <w:p w14:paraId="7A80200C" w14:textId="77777777" w:rsidR="004141D4" w:rsidRDefault="004141D4" w:rsidP="004141D4">
    <w:pPr>
      <w:pStyle w:val="Piedepgina"/>
      <w:tabs>
        <w:tab w:val="clear" w:pos="4252"/>
        <w:tab w:val="clear" w:pos="8504"/>
        <w:tab w:val="left" w:pos="3740"/>
      </w:tabs>
    </w:pPr>
  </w:p>
  <w:p w14:paraId="205A7182" w14:textId="77777777" w:rsidR="004141D4" w:rsidRDefault="004141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E399" w14:textId="77777777" w:rsidR="00E26EC3" w:rsidRDefault="00E26EC3">
      <w:r>
        <w:separator/>
      </w:r>
    </w:p>
  </w:footnote>
  <w:footnote w:type="continuationSeparator" w:id="0">
    <w:p w14:paraId="161A4D0C" w14:textId="77777777" w:rsidR="00E26EC3" w:rsidRDefault="00E2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E9C8" w14:textId="77777777" w:rsidR="0067791C" w:rsidRDefault="00D14F7B">
    <w:pPr>
      <w:pStyle w:val="Encabezado"/>
    </w:pPr>
    <w:r>
      <w:rPr>
        <w:noProof/>
      </w:rPr>
      <w:drawing>
        <wp:inline distT="0" distB="0" distL="0" distR="0" wp14:anchorId="1F64F1B0" wp14:editId="7E98B6D0">
          <wp:extent cx="6692900" cy="73660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4343A"/>
    <w:multiLevelType w:val="hybridMultilevel"/>
    <w:tmpl w:val="A47CB3F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BFA"/>
    <w:rsid w:val="0002083C"/>
    <w:rsid w:val="00033AC5"/>
    <w:rsid w:val="000D1C12"/>
    <w:rsid w:val="0011762E"/>
    <w:rsid w:val="001362A4"/>
    <w:rsid w:val="00153925"/>
    <w:rsid w:val="00167DCB"/>
    <w:rsid w:val="001840C5"/>
    <w:rsid w:val="001D2162"/>
    <w:rsid w:val="001D73E8"/>
    <w:rsid w:val="001F2ED4"/>
    <w:rsid w:val="00242BA9"/>
    <w:rsid w:val="002978F8"/>
    <w:rsid w:val="003271EB"/>
    <w:rsid w:val="0033611E"/>
    <w:rsid w:val="00373AE0"/>
    <w:rsid w:val="00376280"/>
    <w:rsid w:val="00384415"/>
    <w:rsid w:val="00390017"/>
    <w:rsid w:val="003B4902"/>
    <w:rsid w:val="004141D4"/>
    <w:rsid w:val="00415E87"/>
    <w:rsid w:val="00422FBC"/>
    <w:rsid w:val="004403E5"/>
    <w:rsid w:val="00450BFA"/>
    <w:rsid w:val="00492020"/>
    <w:rsid w:val="004A4334"/>
    <w:rsid w:val="004B282B"/>
    <w:rsid w:val="004B4C74"/>
    <w:rsid w:val="004D3F14"/>
    <w:rsid w:val="004E24D2"/>
    <w:rsid w:val="004E6DCE"/>
    <w:rsid w:val="00554303"/>
    <w:rsid w:val="005711A0"/>
    <w:rsid w:val="00606334"/>
    <w:rsid w:val="00613E44"/>
    <w:rsid w:val="00624AEB"/>
    <w:rsid w:val="0063621D"/>
    <w:rsid w:val="00644651"/>
    <w:rsid w:val="006645BC"/>
    <w:rsid w:val="0067791C"/>
    <w:rsid w:val="006C3D49"/>
    <w:rsid w:val="006E0A5B"/>
    <w:rsid w:val="0082123A"/>
    <w:rsid w:val="008221B4"/>
    <w:rsid w:val="0089585E"/>
    <w:rsid w:val="00896D9B"/>
    <w:rsid w:val="008A440B"/>
    <w:rsid w:val="008B6DDF"/>
    <w:rsid w:val="008D5FF5"/>
    <w:rsid w:val="00A62322"/>
    <w:rsid w:val="00AA02D8"/>
    <w:rsid w:val="00AE3730"/>
    <w:rsid w:val="00B61356"/>
    <w:rsid w:val="00BA5216"/>
    <w:rsid w:val="00BC1EEB"/>
    <w:rsid w:val="00BC6660"/>
    <w:rsid w:val="00BE04AF"/>
    <w:rsid w:val="00BE208D"/>
    <w:rsid w:val="00C23DA0"/>
    <w:rsid w:val="00C64450"/>
    <w:rsid w:val="00CD6574"/>
    <w:rsid w:val="00D02B28"/>
    <w:rsid w:val="00D14F7B"/>
    <w:rsid w:val="00DA7B26"/>
    <w:rsid w:val="00DC789B"/>
    <w:rsid w:val="00DE4774"/>
    <w:rsid w:val="00E168D5"/>
    <w:rsid w:val="00E26EC3"/>
    <w:rsid w:val="00EB1426"/>
    <w:rsid w:val="00EB662B"/>
    <w:rsid w:val="00EC4F7D"/>
    <w:rsid w:val="00ED183B"/>
    <w:rsid w:val="00F03D15"/>
    <w:rsid w:val="00F17436"/>
    <w:rsid w:val="00F51BCB"/>
    <w:rsid w:val="00F6145F"/>
    <w:rsid w:val="00F80D53"/>
    <w:rsid w:val="00F81A6F"/>
    <w:rsid w:val="00F91BDB"/>
    <w:rsid w:val="00FA2DED"/>
    <w:rsid w:val="00FC549E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6C6F7B"/>
  <w15:docId w15:val="{D9332AA7-8D51-45D9-BAFC-88697BA8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FB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">
    <w:name w:val="Car"/>
    <w:basedOn w:val="Normal"/>
    <w:rsid w:val="00B6135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Encabezado">
    <w:name w:val="header"/>
    <w:basedOn w:val="Normal"/>
    <w:rsid w:val="006779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7791C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8A440B"/>
    <w:pPr>
      <w:spacing w:after="324"/>
    </w:pPr>
  </w:style>
  <w:style w:type="character" w:customStyle="1" w:styleId="PiedepginaCar">
    <w:name w:val="Pie de página Car"/>
    <w:basedOn w:val="Fuentedeprrafopredeter"/>
    <w:link w:val="Piedepgina"/>
    <w:rsid w:val="004141D4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80D53"/>
    <w:rPr>
      <w:color w:val="0000FF"/>
      <w:u w:val="single"/>
    </w:rPr>
  </w:style>
  <w:style w:type="character" w:styleId="Hipervnculovisitado">
    <w:name w:val="FollowedHyperlink"/>
    <w:basedOn w:val="Fuentedeprrafopredeter"/>
    <w:rsid w:val="0037628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rsid w:val="00167D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7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8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3038">
                                          <w:marLeft w:val="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5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40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7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larda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877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mailto:info@llardana.com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50000-IS *Julian Martinez Martí</cp:lastModifiedBy>
  <cp:revision>2</cp:revision>
  <cp:lastPrinted>2014-04-25T12:51:00Z</cp:lastPrinted>
  <dcterms:created xsi:type="dcterms:W3CDTF">2022-02-10T18:33:00Z</dcterms:created>
  <dcterms:modified xsi:type="dcterms:W3CDTF">2022-02-10T18:33:00Z</dcterms:modified>
</cp:coreProperties>
</file>